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5" w:type="dxa"/>
        <w:jc w:val="center"/>
        <w:tblLook w:val="04A0" w:firstRow="1" w:lastRow="0" w:firstColumn="1" w:lastColumn="0" w:noHBand="0" w:noVBand="1"/>
      </w:tblPr>
      <w:tblGrid>
        <w:gridCol w:w="3013"/>
        <w:gridCol w:w="4182"/>
        <w:gridCol w:w="2970"/>
      </w:tblGrid>
      <w:tr w:rsidR="00A13C8E" w:rsidRPr="00740228" w:rsidTr="00A13C8E">
        <w:trPr>
          <w:trHeight w:val="512"/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740228">
              <w:rPr>
                <w:rFonts w:ascii="Cambria" w:eastAsia="Times New Roman" w:hAnsi="Cambria" w:cs="Arial"/>
                <w:b/>
                <w:bCs/>
                <w:color w:val="FFFFFF" w:themeColor="background1"/>
                <w:sz w:val="24"/>
                <w:szCs w:val="24"/>
              </w:rPr>
              <w:t>Precinct Name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A13C8E" w:rsidRPr="00740228" w:rsidRDefault="00A13C8E" w:rsidP="0074022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b/>
                <w:bCs/>
                <w:color w:val="FFFFFF" w:themeColor="background1"/>
                <w:sz w:val="24"/>
                <w:szCs w:val="24"/>
              </w:rPr>
              <w:t>Polling Location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A13C8E" w:rsidRPr="00740228" w:rsidRDefault="00A13C8E" w:rsidP="0074022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b/>
                <w:bCs/>
                <w:color w:val="FFFFFF" w:themeColor="background1"/>
                <w:sz w:val="24"/>
                <w:szCs w:val="24"/>
              </w:rPr>
              <w:t>Polling Location Address</w:t>
            </w:r>
          </w:p>
        </w:tc>
      </w:tr>
      <w:tr w:rsidR="00A13C8E" w:rsidRPr="00740228" w:rsidTr="00A13C8E">
        <w:trPr>
          <w:trHeight w:val="480"/>
          <w:jc w:val="center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Ward 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Main Street United Methodist Church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1830 Marion St Columbia  29201</w:t>
            </w:r>
          </w:p>
        </w:tc>
      </w:tr>
      <w:tr w:rsidR="00A13C8E" w:rsidRPr="00740228" w:rsidTr="00A13C8E">
        <w:trPr>
          <w:trHeight w:val="945"/>
          <w:jc w:val="center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Ward 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Reformation Lutheran Ch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1118 Union St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 29201</w:t>
            </w:r>
          </w:p>
        </w:tc>
      </w:tr>
      <w:tr w:rsidR="00A13C8E" w:rsidRPr="00740228" w:rsidTr="00A13C8E">
        <w:trPr>
          <w:trHeight w:val="720"/>
          <w:jc w:val="center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Ward 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Logan Elementary School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815 Elmwood Ave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 29201</w:t>
            </w:r>
          </w:p>
        </w:tc>
      </w:tr>
      <w:tr w:rsidR="00A13C8E" w:rsidRPr="00740228" w:rsidTr="00A13C8E">
        <w:trPr>
          <w:trHeight w:val="720"/>
          <w:jc w:val="center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Ward 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Pacific Memorial Park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200 Wayne St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 29201</w:t>
            </w:r>
          </w:p>
        </w:tc>
      </w:tr>
      <w:tr w:rsidR="00A13C8E" w:rsidRPr="00740228" w:rsidTr="00A13C8E">
        <w:trPr>
          <w:trHeight w:val="720"/>
          <w:jc w:val="center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Ward 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Bradley Elementary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3032 Pine Belt Rd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 29204</w:t>
            </w:r>
          </w:p>
        </w:tc>
      </w:tr>
      <w:tr w:rsidR="00A13C8E" w:rsidRPr="00740228" w:rsidTr="00A13C8E">
        <w:trPr>
          <w:trHeight w:val="720"/>
          <w:jc w:val="center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Ward 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 A Perry Middle School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2600 Barhamville Rd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 29204</w:t>
            </w:r>
          </w:p>
        </w:tc>
      </w:tr>
      <w:tr w:rsidR="00A13C8E" w:rsidRPr="00740228" w:rsidTr="00A13C8E">
        <w:trPr>
          <w:trHeight w:val="600"/>
          <w:jc w:val="center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Ward 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David Swinton Campus Ctr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1616 Oak St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 29204</w:t>
            </w:r>
          </w:p>
        </w:tc>
      </w:tr>
      <w:tr w:rsidR="00A13C8E" w:rsidRPr="00740228" w:rsidTr="00A13C8E">
        <w:trPr>
          <w:trHeight w:val="480"/>
          <w:jc w:val="center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Ward 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Prince Hall Masonic Lodge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2324 Gervais St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 29204</w:t>
            </w:r>
          </w:p>
        </w:tc>
      </w:tr>
      <w:tr w:rsidR="00A13C8E" w:rsidRPr="00740228" w:rsidTr="00A13C8E">
        <w:trPr>
          <w:trHeight w:val="720"/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Ward 10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 C Moore Elementary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333 Etiwan Ave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 29205</w:t>
            </w:r>
          </w:p>
        </w:tc>
      </w:tr>
      <w:tr w:rsidR="00A13C8E" w:rsidRPr="00740228" w:rsidTr="00A13C8E">
        <w:trPr>
          <w:trHeight w:val="720"/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Ward 11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Ben Arnold Recreation Ctr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1100 S Holly St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 29205</w:t>
            </w:r>
          </w:p>
        </w:tc>
      </w:tr>
      <w:tr w:rsidR="00A13C8E" w:rsidRPr="00740228" w:rsidTr="00A13C8E">
        <w:trPr>
          <w:trHeight w:val="773"/>
          <w:jc w:val="center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Ward 12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Hand Middle School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2600 Wheat St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 29205</w:t>
            </w:r>
          </w:p>
        </w:tc>
      </w:tr>
      <w:tr w:rsidR="00A13C8E" w:rsidRPr="00740228" w:rsidTr="00A13C8E">
        <w:trPr>
          <w:trHeight w:val="720"/>
          <w:jc w:val="center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Ward 13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Rosewood Elementary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3300 Rosewood Dr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 29205</w:t>
            </w:r>
          </w:p>
        </w:tc>
      </w:tr>
      <w:tr w:rsidR="00A13C8E" w:rsidRPr="00740228" w:rsidTr="00A13C8E">
        <w:trPr>
          <w:trHeight w:val="720"/>
          <w:jc w:val="center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Ward 14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Sims Park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3500 Duncan St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 29205</w:t>
            </w:r>
          </w:p>
        </w:tc>
      </w:tr>
      <w:tr w:rsidR="00A13C8E" w:rsidRPr="00740228" w:rsidTr="00A13C8E">
        <w:trPr>
          <w:trHeight w:val="720"/>
          <w:jc w:val="center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Ward 15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Melrose Park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1500 Fairview Dr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 29205</w:t>
            </w:r>
          </w:p>
        </w:tc>
      </w:tr>
      <w:tr w:rsidR="00A13C8E" w:rsidRPr="00740228" w:rsidTr="00A13C8E">
        <w:trPr>
          <w:trHeight w:val="720"/>
          <w:jc w:val="center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Ward 16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Dreher High School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3319 Millwood Ave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 29205</w:t>
            </w:r>
          </w:p>
        </w:tc>
      </w:tr>
      <w:tr w:rsidR="00A13C8E" w:rsidRPr="00740228" w:rsidTr="00A13C8E">
        <w:trPr>
          <w:trHeight w:val="720"/>
          <w:jc w:val="center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Ward 17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Brennen Elementary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4438 Devereaux Rd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 29205</w:t>
            </w:r>
          </w:p>
        </w:tc>
      </w:tr>
      <w:tr w:rsidR="00A13C8E" w:rsidRPr="00740228" w:rsidTr="00A13C8E">
        <w:trPr>
          <w:trHeight w:val="720"/>
          <w:jc w:val="center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Ward 18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Carver Lyons Elementary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2100 Waverly St                  Columbia 29204</w:t>
            </w:r>
          </w:p>
        </w:tc>
      </w:tr>
      <w:tr w:rsidR="00A13C8E" w:rsidRPr="00740228" w:rsidTr="00A13C8E">
        <w:trPr>
          <w:trHeight w:val="480"/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Ward 19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Latimer Manor Comm Center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100 Lorick Cir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 29203</w:t>
            </w:r>
          </w:p>
        </w:tc>
      </w:tr>
      <w:tr w:rsidR="00A13C8E" w:rsidRPr="00740228" w:rsidTr="00A13C8E">
        <w:trPr>
          <w:trHeight w:val="720"/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lastRenderedPageBreak/>
              <w:t>Ward 20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Earlwood Park Comm Center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1111 Parkside Dr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 29203</w:t>
            </w:r>
          </w:p>
        </w:tc>
      </w:tr>
      <w:tr w:rsidR="00A13C8E" w:rsidRPr="00740228" w:rsidTr="00A13C8E">
        <w:trPr>
          <w:trHeight w:val="720"/>
          <w:jc w:val="center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Ward 21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Arden Elementary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1300 Ashley St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 29203</w:t>
            </w:r>
          </w:p>
        </w:tc>
      </w:tr>
      <w:tr w:rsidR="00A13C8E" w:rsidRPr="00740228" w:rsidTr="00A13C8E">
        <w:trPr>
          <w:trHeight w:val="720"/>
          <w:jc w:val="center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Ward 22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Eau Claire High School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4800 Monticello Rd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 29203</w:t>
            </w:r>
          </w:p>
        </w:tc>
      </w:tr>
      <w:tr w:rsidR="00A13C8E" w:rsidRPr="00740228" w:rsidTr="00A13C8E">
        <w:trPr>
          <w:trHeight w:val="720"/>
          <w:jc w:val="center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Ward 23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Shandon Fire Station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2847 Devine St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 29205</w:t>
            </w:r>
          </w:p>
        </w:tc>
      </w:tr>
      <w:tr w:rsidR="00A13C8E" w:rsidRPr="00740228" w:rsidTr="00D955B7">
        <w:trPr>
          <w:trHeight w:val="480"/>
          <w:jc w:val="center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3C8E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Ward 25/ Ward 24</w:t>
            </w:r>
          </w:p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A13C8E">
              <w:rPr>
                <w:rFonts w:ascii="Cambria" w:eastAsia="Times New Roman" w:hAnsi="Cambria" w:cs="Arial"/>
                <w:b/>
                <w:bCs/>
                <w:i/>
                <w:color w:val="000000"/>
              </w:rPr>
              <w:t>*combined location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Kilbourne Park Baptist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4205 Kilbourne Rd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 29206</w:t>
            </w:r>
          </w:p>
        </w:tc>
      </w:tr>
      <w:tr w:rsidR="00A13C8E" w:rsidRPr="00740228" w:rsidTr="00A13C8E">
        <w:trPr>
          <w:trHeight w:val="435"/>
          <w:jc w:val="center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Ward 26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Hampton Park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1117 Brandon Avenue Columbia, Sc 29209</w:t>
            </w:r>
          </w:p>
        </w:tc>
      </w:tr>
      <w:tr w:rsidR="00A13C8E" w:rsidRPr="00740228" w:rsidTr="00A13C8E">
        <w:trPr>
          <w:trHeight w:val="720"/>
          <w:jc w:val="center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Ward 29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Alcorn Middle School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5125 Fairfield Rd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 29203</w:t>
            </w:r>
          </w:p>
        </w:tc>
      </w:tr>
      <w:tr w:rsidR="00A13C8E" w:rsidRPr="00740228" w:rsidTr="00A13C8E">
        <w:trPr>
          <w:trHeight w:val="720"/>
          <w:jc w:val="center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Ward 30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Arsenal Hill Park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1800 Lincoln St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 29201</w:t>
            </w:r>
          </w:p>
        </w:tc>
      </w:tr>
      <w:tr w:rsidR="00A13C8E" w:rsidRPr="00740228" w:rsidTr="00A13C8E">
        <w:trPr>
          <w:trHeight w:val="960"/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Ward 31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Hyatt Park Gym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950 Jackson Ave              Columbia, SC 29203</w:t>
            </w:r>
          </w:p>
        </w:tc>
      </w:tr>
      <w:tr w:rsidR="00A13C8E" w:rsidRPr="00740228" w:rsidTr="00A13C8E">
        <w:trPr>
          <w:trHeight w:val="720"/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Ward 32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Charles R Drew Wellness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2101 Walker Solomon Way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 29204</w:t>
            </w:r>
          </w:p>
        </w:tc>
      </w:tr>
      <w:tr w:rsidR="00A13C8E" w:rsidRPr="00740228" w:rsidTr="00D955B7">
        <w:trPr>
          <w:trHeight w:val="720"/>
          <w:jc w:val="center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3C8E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Ward 33/1</w:t>
            </w:r>
          </w:p>
          <w:p w:rsidR="00A13C8E" w:rsidRPr="00A13C8E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color w:val="000000"/>
              </w:rPr>
            </w:pPr>
            <w:r w:rsidRPr="00A13C8E">
              <w:rPr>
                <w:rFonts w:ascii="Cambria" w:eastAsia="Times New Roman" w:hAnsi="Cambria" w:cs="Arial"/>
                <w:b/>
                <w:bCs/>
                <w:i/>
                <w:color w:val="000000"/>
              </w:rPr>
              <w:t>*combined location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Martin Luther King Park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2300 Greene St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 29205</w:t>
            </w:r>
          </w:p>
        </w:tc>
      </w:tr>
      <w:tr w:rsidR="00A13C8E" w:rsidRPr="00740228" w:rsidTr="00A13C8E">
        <w:trPr>
          <w:trHeight w:val="720"/>
          <w:jc w:val="center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Ward 34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Pinehurst Park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2300 Pinehurst Rd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 29204</w:t>
            </w:r>
          </w:p>
        </w:tc>
      </w:tr>
      <w:tr w:rsidR="00A13C8E" w:rsidRPr="00740228" w:rsidTr="00A13C8E">
        <w:trPr>
          <w:trHeight w:val="960"/>
          <w:jc w:val="center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Ardincaple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EE Taylor Elementary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200 McRae St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 29203</w:t>
            </w:r>
          </w:p>
        </w:tc>
      </w:tr>
      <w:tr w:rsidR="00A13C8E" w:rsidRPr="00740228" w:rsidTr="00A13C8E">
        <w:trPr>
          <w:trHeight w:val="2672"/>
          <w:jc w:val="center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Bluff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Bluff Road Park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148 Carswell Dr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 29209</w:t>
            </w:r>
          </w:p>
        </w:tc>
      </w:tr>
      <w:tr w:rsidR="00A13C8E" w:rsidRPr="00740228" w:rsidTr="00A13C8E">
        <w:trPr>
          <w:trHeight w:val="70"/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Brandon 1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Annie Burnside Elementary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745D7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7300 Patterson Rd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 29209</w:t>
            </w:r>
          </w:p>
        </w:tc>
      </w:tr>
      <w:tr w:rsidR="00A13C8E" w:rsidRPr="00740228" w:rsidTr="00A13C8E">
        <w:trPr>
          <w:trHeight w:val="1440"/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sz w:val="24"/>
                <w:szCs w:val="24"/>
              </w:rPr>
              <w:lastRenderedPageBreak/>
              <w:t>Brandon 2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sz w:val="24"/>
                <w:szCs w:val="24"/>
              </w:rPr>
              <w:t>Southeast Library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sz w:val="24"/>
                <w:szCs w:val="24"/>
              </w:rPr>
              <w:t>7421 Garners Ferry Rd Columbia SC 29209</w:t>
            </w:r>
          </w:p>
        </w:tc>
      </w:tr>
      <w:tr w:rsidR="00A13C8E" w:rsidRPr="00740228" w:rsidTr="00A13C8E">
        <w:trPr>
          <w:trHeight w:val="720"/>
          <w:jc w:val="center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Caughman Road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Caughman Rd Park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2800 Trotter Rd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 29209</w:t>
            </w:r>
          </w:p>
        </w:tc>
      </w:tr>
      <w:tr w:rsidR="00A13C8E" w:rsidRPr="00740228" w:rsidTr="00A13C8E">
        <w:trPr>
          <w:trHeight w:val="720"/>
          <w:jc w:val="center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College Place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John P Thomas Elementary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6001 Weston Ave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 29203</w:t>
            </w:r>
          </w:p>
        </w:tc>
      </w:tr>
      <w:tr w:rsidR="00A13C8E" w:rsidRPr="00740228" w:rsidTr="00A13C8E">
        <w:trPr>
          <w:trHeight w:val="720"/>
          <w:jc w:val="center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Dennyside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Denny Terrace Gym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6429 Bishop Ave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 29203</w:t>
            </w:r>
          </w:p>
        </w:tc>
      </w:tr>
      <w:tr w:rsidR="00A13C8E" w:rsidRPr="00740228" w:rsidTr="00A13C8E">
        <w:trPr>
          <w:trHeight w:val="720"/>
          <w:jc w:val="center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Dentsville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Dent Middle School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2721 Decker Blvd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 29206</w:t>
            </w:r>
          </w:p>
        </w:tc>
      </w:tr>
      <w:tr w:rsidR="00A13C8E" w:rsidRPr="00740228" w:rsidTr="00A13C8E">
        <w:trPr>
          <w:trHeight w:val="720"/>
          <w:jc w:val="center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Edgewood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Burton-Pack Elementary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111 Garden Dr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 29204</w:t>
            </w:r>
          </w:p>
        </w:tc>
      </w:tr>
      <w:tr w:rsidR="00A13C8E" w:rsidRPr="00740228" w:rsidTr="00A13C8E">
        <w:trPr>
          <w:trHeight w:val="720"/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Fairwold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Pendergrass-Fairwold Elem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5935 Token St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 29203</w:t>
            </w:r>
          </w:p>
        </w:tc>
      </w:tr>
      <w:tr w:rsidR="00A13C8E" w:rsidRPr="00740228" w:rsidTr="00A13C8E">
        <w:trPr>
          <w:trHeight w:val="720"/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Greenview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Greenview Park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6700 David St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 29203</w:t>
            </w:r>
          </w:p>
        </w:tc>
      </w:tr>
      <w:tr w:rsidR="00A13C8E" w:rsidRPr="00740228" w:rsidTr="00A13C8E">
        <w:trPr>
          <w:trHeight w:val="683"/>
          <w:jc w:val="center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Gregg Park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Shandon Baptist Church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 xml:space="preserve">5150 Forest Dr   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 29206</w:t>
            </w:r>
          </w:p>
        </w:tc>
      </w:tr>
      <w:tr w:rsidR="00A13C8E" w:rsidRPr="00740228" w:rsidTr="00A13C8E">
        <w:trPr>
          <w:trHeight w:val="720"/>
          <w:jc w:val="center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Hampton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 Kilbourne Elementary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1400 S Kilbourne Rd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 29205</w:t>
            </w:r>
          </w:p>
        </w:tc>
      </w:tr>
      <w:tr w:rsidR="00A13C8E" w:rsidRPr="00740228" w:rsidTr="00D955B7">
        <w:trPr>
          <w:trHeight w:val="480"/>
          <w:jc w:val="center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3C8E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Harbison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 xml:space="preserve"> 1|2</w:t>
            </w:r>
          </w:p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A13C8E">
              <w:rPr>
                <w:rFonts w:ascii="Cambria" w:eastAsia="Times New Roman" w:hAnsi="Cambria" w:cs="Arial"/>
                <w:b/>
                <w:bCs/>
                <w:i/>
                <w:color w:val="000000"/>
              </w:rPr>
              <w:t>*combined location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Harbison Community Ctr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106 Hillpine Rd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 29212</w:t>
            </w:r>
          </w:p>
        </w:tc>
      </w:tr>
      <w:tr w:rsidR="00A13C8E" w:rsidRPr="00740228" w:rsidTr="00A13C8E">
        <w:trPr>
          <w:trHeight w:val="720"/>
          <w:jc w:val="center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Keenan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Sanders Middle School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3455 Pine Belt Rd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 29204</w:t>
            </w:r>
          </w:p>
        </w:tc>
      </w:tr>
      <w:tr w:rsidR="00A13C8E" w:rsidRPr="00740228" w:rsidTr="00A13C8E">
        <w:trPr>
          <w:trHeight w:val="720"/>
          <w:jc w:val="center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Kingswood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Columbia High School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1701 Westchester Dr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 29210</w:t>
            </w:r>
          </w:p>
        </w:tc>
      </w:tr>
      <w:tr w:rsidR="00A13C8E" w:rsidRPr="00740228" w:rsidTr="00A13C8E">
        <w:trPr>
          <w:trHeight w:val="720"/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Lykesland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Caughman Road Elementary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7725 Caughman Rd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 29209</w:t>
            </w:r>
          </w:p>
        </w:tc>
      </w:tr>
      <w:tr w:rsidR="00A13C8E" w:rsidRPr="00740228" w:rsidTr="00A13C8E">
        <w:trPr>
          <w:trHeight w:val="720"/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Mallet Hill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Polo Road Elementary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1250 Polo Rd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 29223</w:t>
            </w:r>
          </w:p>
        </w:tc>
      </w:tr>
      <w:tr w:rsidR="00A13C8E" w:rsidRPr="00740228" w:rsidTr="00A13C8E">
        <w:trPr>
          <w:trHeight w:val="720"/>
          <w:jc w:val="center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Meadowfield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Meadowfield Elementary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525 Galway Ln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 29209</w:t>
            </w:r>
          </w:p>
        </w:tc>
      </w:tr>
      <w:tr w:rsidR="00A13C8E" w:rsidRPr="00740228" w:rsidTr="00A13C8E">
        <w:trPr>
          <w:trHeight w:val="720"/>
          <w:jc w:val="center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Meadowlake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Meadowlake Park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600 Beckman Rd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 29203</w:t>
            </w:r>
          </w:p>
        </w:tc>
      </w:tr>
      <w:tr w:rsidR="00A13C8E" w:rsidRPr="00740228" w:rsidTr="00A13C8E">
        <w:trPr>
          <w:trHeight w:val="720"/>
          <w:jc w:val="center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Mill Creek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Mill Creek Elementary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925 Universal Dr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 29209</w:t>
            </w:r>
          </w:p>
        </w:tc>
      </w:tr>
      <w:tr w:rsidR="00A13C8E" w:rsidRPr="00740228" w:rsidTr="00A13C8E">
        <w:trPr>
          <w:trHeight w:val="480"/>
          <w:jc w:val="center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lastRenderedPageBreak/>
              <w:t>Oak Pointe 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Oak Pointe Elementary Sch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 River Bottom Rd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Irmo  29063</w:t>
            </w:r>
          </w:p>
        </w:tc>
      </w:tr>
      <w:tr w:rsidR="00A13C8E" w:rsidRPr="00740228" w:rsidTr="00A13C8E">
        <w:trPr>
          <w:trHeight w:val="1268"/>
          <w:jc w:val="center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Olympia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Olympia Learning Center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621 Bluff Rd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 29201</w:t>
            </w:r>
          </w:p>
        </w:tc>
      </w:tr>
      <w:tr w:rsidR="00A13C8E" w:rsidRPr="00740228" w:rsidTr="00A13C8E">
        <w:trPr>
          <w:trHeight w:val="720"/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Parkridge 1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Harbison Fire Station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131 Lake Murray Blvd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Irmo  29063</w:t>
            </w:r>
          </w:p>
        </w:tc>
      </w:tr>
      <w:tr w:rsidR="00A13C8E" w:rsidRPr="00740228" w:rsidTr="00A13C8E">
        <w:trPr>
          <w:trHeight w:val="1440"/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Parkridge 2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Grace United Methodist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410 Harbison Blvd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 29212</w:t>
            </w:r>
          </w:p>
        </w:tc>
      </w:tr>
      <w:tr w:rsidR="00A13C8E" w:rsidRPr="00740228" w:rsidTr="00A13C8E">
        <w:trPr>
          <w:trHeight w:val="960"/>
          <w:jc w:val="center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Pennington 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Kings Grant Club House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300 N Kings Grant Dr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 29209</w:t>
            </w:r>
          </w:p>
        </w:tc>
      </w:tr>
      <w:tr w:rsidR="00A13C8E" w:rsidRPr="00740228" w:rsidTr="00A13C8E">
        <w:trPr>
          <w:trHeight w:val="480"/>
          <w:jc w:val="center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Pennington 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Asbury Memorial Methodist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1005 Asbury Dr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 29209</w:t>
            </w:r>
          </w:p>
        </w:tc>
      </w:tr>
      <w:tr w:rsidR="00A13C8E" w:rsidRPr="00740228" w:rsidTr="00D955B7">
        <w:trPr>
          <w:trHeight w:val="720"/>
          <w:jc w:val="center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3C8E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Pine Grove/ Walden</w:t>
            </w:r>
          </w:p>
          <w:p w:rsidR="00A13C8E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</w:p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A13C8E">
              <w:rPr>
                <w:rFonts w:ascii="Cambria" w:eastAsia="Times New Roman" w:hAnsi="Cambria" w:cs="Arial"/>
                <w:b/>
                <w:bCs/>
                <w:i/>
                <w:color w:val="000000"/>
              </w:rPr>
              <w:t>*combined location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Pine Grove Elem School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111 Huffstetler Dr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 29210</w:t>
            </w:r>
          </w:p>
        </w:tc>
      </w:tr>
      <w:tr w:rsidR="00A13C8E" w:rsidRPr="00740228" w:rsidTr="00A13C8E">
        <w:trPr>
          <w:trHeight w:val="692"/>
          <w:jc w:val="center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Pine Lakes 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Garners Ferry Adult Activity Center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8620 Garners Ferry Rd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Hopkins  29061</w:t>
            </w:r>
          </w:p>
        </w:tc>
      </w:tr>
      <w:tr w:rsidR="00A13C8E" w:rsidRPr="00740228" w:rsidTr="00A13C8E">
        <w:trPr>
          <w:trHeight w:val="720"/>
          <w:jc w:val="center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Polo Road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Polo Road Park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730 Polo Rd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 29223</w:t>
            </w:r>
          </w:p>
        </w:tc>
      </w:tr>
      <w:tr w:rsidR="00A13C8E" w:rsidRPr="00740228" w:rsidTr="00A13C8E">
        <w:trPr>
          <w:trHeight w:val="720"/>
          <w:jc w:val="center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Pontiac 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Pontiac Elementary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500 Spears Creek Rd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Elgin  29045</w:t>
            </w:r>
          </w:p>
        </w:tc>
      </w:tr>
      <w:tr w:rsidR="00A13C8E" w:rsidRPr="00740228" w:rsidTr="00A13C8E">
        <w:trPr>
          <w:trHeight w:val="720"/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Pontiac 2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Catawba Trail Elementary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1080 Old National Hwy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Elgin  29045</w:t>
            </w:r>
          </w:p>
        </w:tc>
      </w:tr>
      <w:tr w:rsidR="00A13C8E" w:rsidRPr="00740228" w:rsidTr="00A13C8E">
        <w:trPr>
          <w:trHeight w:val="960"/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Ridgewood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Ridgewood Baptist Church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5326 Ridgeway St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 29203</w:t>
            </w:r>
          </w:p>
        </w:tc>
      </w:tr>
      <w:tr w:rsidR="00A13C8E" w:rsidRPr="00740228" w:rsidTr="00A13C8E">
        <w:trPr>
          <w:trHeight w:val="960"/>
          <w:jc w:val="center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Riverwalk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Episcopal Ch/St Simon/St Jude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1110 Kinley Rd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Irmo  29063</w:t>
            </w:r>
          </w:p>
        </w:tc>
      </w:tr>
      <w:tr w:rsidR="00A13C8E" w:rsidRPr="00740228" w:rsidTr="00D955B7">
        <w:trPr>
          <w:trHeight w:val="900"/>
          <w:jc w:val="center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3C8E" w:rsidRPr="00A13C8E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  <w:t>St. Andrews/Riverside</w:t>
            </w:r>
          </w:p>
          <w:p w:rsidR="00A13C8E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color w:val="000000"/>
              </w:rPr>
            </w:pPr>
          </w:p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</w:rPr>
            </w:pPr>
            <w:r w:rsidRPr="00A13C8E">
              <w:rPr>
                <w:rFonts w:ascii="Cambria" w:eastAsia="Times New Roman" w:hAnsi="Cambria" w:cs="Arial"/>
                <w:b/>
                <w:bCs/>
                <w:i/>
                <w:color w:val="000000"/>
              </w:rPr>
              <w:t>*combined location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St Andrews Middle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1231 Bluefield Dr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 29210</w:t>
            </w:r>
          </w:p>
        </w:tc>
      </w:tr>
      <w:tr w:rsidR="00A13C8E" w:rsidRPr="00740228" w:rsidTr="00A13C8E">
        <w:trPr>
          <w:trHeight w:val="1920"/>
          <w:jc w:val="center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lastRenderedPageBreak/>
              <w:t>Skyland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True Gospel Ministries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901 Skyland Dr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 29210</w:t>
            </w:r>
          </w:p>
        </w:tc>
      </w:tr>
      <w:tr w:rsidR="00A13C8E" w:rsidRPr="00740228" w:rsidTr="00A13C8E">
        <w:trPr>
          <w:trHeight w:val="960"/>
          <w:jc w:val="center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South Beltline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M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idlands Tech Beltline Campus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316 S. Beltline B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oulevard</w:t>
            </w:r>
          </w:p>
        </w:tc>
      </w:tr>
      <w:tr w:rsidR="00A13C8E" w:rsidRPr="00740228" w:rsidTr="00A13C8E">
        <w:trPr>
          <w:trHeight w:val="1223"/>
          <w:jc w:val="center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Trinity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Trinity Assembly of God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1501 Hallbrook Dr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 29209</w:t>
            </w:r>
          </w:p>
        </w:tc>
      </w:tr>
      <w:tr w:rsidR="00A13C8E" w:rsidRPr="00740228" w:rsidTr="00A13C8E">
        <w:trPr>
          <w:trHeight w:val="2447"/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Valhalla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Spring Valley High School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4662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120 Sparkleberry Ln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 29223</w:t>
            </w:r>
          </w:p>
        </w:tc>
      </w:tr>
      <w:tr w:rsidR="00A13C8E" w:rsidRPr="00740228" w:rsidTr="005D1DCF">
        <w:trPr>
          <w:trHeight w:val="1200"/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3C8E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Westminster</w:t>
            </w:r>
          </w:p>
          <w:p w:rsidR="00A13C8E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</w:p>
          <w:p w:rsidR="00A13C8E" w:rsidRPr="00A13C8E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3C8E" w:rsidRPr="00740228" w:rsidRDefault="00A13C8E" w:rsidP="00B5677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Westminster Presbyterian Ch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3C8E" w:rsidRPr="00740228" w:rsidRDefault="00A13C8E" w:rsidP="00B5677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1715 Broad River Rd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 29210</w:t>
            </w:r>
          </w:p>
        </w:tc>
      </w:tr>
      <w:tr w:rsidR="00A13C8E" w:rsidRPr="00740228" w:rsidTr="00A13C8E">
        <w:trPr>
          <w:trHeight w:val="720"/>
          <w:jc w:val="center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Woodfield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B5677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Richland Northeast High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B5677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7500 Brookfield Rd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 29223</w:t>
            </w:r>
          </w:p>
        </w:tc>
      </w:tr>
      <w:tr w:rsidR="00A13C8E" w:rsidRPr="00740228" w:rsidTr="00A13C8E">
        <w:trPr>
          <w:trHeight w:val="720"/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A13C8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Woodlands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8E" w:rsidRPr="00740228" w:rsidRDefault="00A13C8E" w:rsidP="00B5677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Woodlands Park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C8E" w:rsidRPr="00740228" w:rsidRDefault="00A13C8E" w:rsidP="00B5677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</w:rPr>
            </w:pP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6500 Old Knight Pkwy</w:t>
            </w:r>
            <w:r w:rsidRPr="00740228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br/>
              <w:t xml:space="preserve"> Columbia  29209</w:t>
            </w:r>
          </w:p>
        </w:tc>
      </w:tr>
    </w:tbl>
    <w:p w:rsidR="008C2568" w:rsidRDefault="008C2568"/>
    <w:sectPr w:rsidR="008C2568" w:rsidSect="00A13C8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B31" w:rsidRDefault="008B5B31" w:rsidP="007C5878">
      <w:pPr>
        <w:spacing w:after="0" w:line="240" w:lineRule="auto"/>
      </w:pPr>
      <w:r>
        <w:separator/>
      </w:r>
    </w:p>
  </w:endnote>
  <w:endnote w:type="continuationSeparator" w:id="0">
    <w:p w:rsidR="008B5B31" w:rsidRDefault="008B5B31" w:rsidP="007C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B31" w:rsidRDefault="008B5B31" w:rsidP="007C5878">
      <w:pPr>
        <w:spacing w:after="0" w:line="240" w:lineRule="auto"/>
      </w:pPr>
      <w:r>
        <w:separator/>
      </w:r>
    </w:p>
  </w:footnote>
  <w:footnote w:type="continuationSeparator" w:id="0">
    <w:p w:rsidR="008B5B31" w:rsidRDefault="008B5B31" w:rsidP="007C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C8E" w:rsidRPr="00A13C8E" w:rsidRDefault="00A13C8E" w:rsidP="007C5878">
    <w:pPr>
      <w:pStyle w:val="Header"/>
      <w:jc w:val="center"/>
      <w:rPr>
        <w:rFonts w:ascii="Cambria" w:hAnsi="Cambria"/>
        <w:b/>
        <w:sz w:val="24"/>
        <w:szCs w:val="24"/>
      </w:rPr>
    </w:pPr>
    <w:r w:rsidRPr="00A13C8E">
      <w:rPr>
        <w:rFonts w:ascii="Cambria" w:hAnsi="Cambria"/>
        <w:b/>
        <w:sz w:val="24"/>
        <w:szCs w:val="24"/>
      </w:rPr>
      <w:t>City of Columbia General Election- Runoff</w:t>
    </w:r>
  </w:p>
  <w:p w:rsidR="007C5878" w:rsidRPr="00A13C8E" w:rsidRDefault="007C5878" w:rsidP="007C5878">
    <w:pPr>
      <w:pStyle w:val="Header"/>
      <w:jc w:val="center"/>
      <w:rPr>
        <w:rFonts w:ascii="Cambria" w:hAnsi="Cambria"/>
        <w:b/>
        <w:sz w:val="24"/>
        <w:szCs w:val="24"/>
        <w:u w:val="single"/>
      </w:rPr>
    </w:pPr>
    <w:r w:rsidRPr="00A13C8E">
      <w:rPr>
        <w:rFonts w:ascii="Cambria" w:hAnsi="Cambria"/>
        <w:b/>
        <w:sz w:val="24"/>
        <w:szCs w:val="24"/>
        <w:u w:val="single"/>
      </w:rPr>
      <w:t>N</w:t>
    </w:r>
    <w:r w:rsidR="00A13C8E" w:rsidRPr="00A13C8E">
      <w:rPr>
        <w:rFonts w:ascii="Cambria" w:hAnsi="Cambria"/>
        <w:b/>
        <w:sz w:val="24"/>
        <w:szCs w:val="24"/>
        <w:u w:val="single"/>
      </w:rPr>
      <w:t>ovember</w:t>
    </w:r>
    <w:r w:rsidRPr="00A13C8E">
      <w:rPr>
        <w:rFonts w:ascii="Cambria" w:hAnsi="Cambria"/>
        <w:b/>
        <w:sz w:val="24"/>
        <w:szCs w:val="24"/>
        <w:u w:val="single"/>
      </w:rPr>
      <w:t xml:space="preserve"> 16, 2021- </w:t>
    </w:r>
    <w:r w:rsidR="00A13C8E" w:rsidRPr="00A13C8E">
      <w:rPr>
        <w:rFonts w:ascii="Cambria" w:hAnsi="Cambria"/>
        <w:b/>
        <w:sz w:val="24"/>
        <w:szCs w:val="24"/>
        <w:u w:val="single"/>
      </w:rPr>
      <w:t>Precincts and Polling Locations</w:t>
    </w:r>
    <w:r w:rsidRPr="00A13C8E">
      <w:rPr>
        <w:rFonts w:ascii="Cambria" w:hAnsi="Cambria"/>
        <w:b/>
        <w:sz w:val="24"/>
        <w:szCs w:val="24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28"/>
    <w:rsid w:val="00201635"/>
    <w:rsid w:val="00206C93"/>
    <w:rsid w:val="002E7987"/>
    <w:rsid w:val="00466238"/>
    <w:rsid w:val="005D1DCF"/>
    <w:rsid w:val="005E4CCB"/>
    <w:rsid w:val="00735FC9"/>
    <w:rsid w:val="00740228"/>
    <w:rsid w:val="00745D7B"/>
    <w:rsid w:val="007C5878"/>
    <w:rsid w:val="00877438"/>
    <w:rsid w:val="008B5B31"/>
    <w:rsid w:val="008C2568"/>
    <w:rsid w:val="00981280"/>
    <w:rsid w:val="009A3018"/>
    <w:rsid w:val="009E2FBD"/>
    <w:rsid w:val="00A13C8E"/>
    <w:rsid w:val="00B56775"/>
    <w:rsid w:val="00B567BC"/>
    <w:rsid w:val="00D46024"/>
    <w:rsid w:val="00D75F63"/>
    <w:rsid w:val="00D955B7"/>
    <w:rsid w:val="00F070A7"/>
    <w:rsid w:val="00F168E5"/>
    <w:rsid w:val="00FD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7753B-DA8A-4AE4-9331-D4D77206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02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D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5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878"/>
  </w:style>
  <w:style w:type="paragraph" w:styleId="Footer">
    <w:name w:val="footer"/>
    <w:basedOn w:val="Normal"/>
    <w:link w:val="FooterChar"/>
    <w:uiPriority w:val="99"/>
    <w:unhideWhenUsed/>
    <w:rsid w:val="007C5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3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742</Words>
  <Characters>4236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Lakeisha Diggs</dc:creator>
  <cp:keywords/>
  <dc:description/>
  <cp:lastModifiedBy>Michelle D. Harrington</cp:lastModifiedBy>
  <cp:revision>2</cp:revision>
  <cp:lastPrinted>2021-11-10T17:39:00Z</cp:lastPrinted>
  <dcterms:created xsi:type="dcterms:W3CDTF">2021-11-12T20:32:00Z</dcterms:created>
  <dcterms:modified xsi:type="dcterms:W3CDTF">2021-11-12T20:32:00Z</dcterms:modified>
</cp:coreProperties>
</file>